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4" w14:textId="533B654B" w:rsidR="000A45E5" w:rsidRPr="00BE3B4C" w:rsidRDefault="00000000" w:rsidP="00BE3B4C">
      <w:pPr>
        <w:pBdr>
          <w:left w:val="none" w:sz="0" w:space="3" w:color="auto"/>
          <w:right w:val="none" w:sz="0" w:space="3" w:color="auto"/>
        </w:pBdr>
        <w:spacing w:after="300"/>
        <w:rPr>
          <w:rFonts w:ascii="Century" w:eastAsiaTheme="minorEastAsia" w:hAnsi="Century" w:cs="Century" w:hint="eastAsia"/>
          <w:b/>
          <w:color w:val="0000FF"/>
          <w:sz w:val="28"/>
          <w:szCs w:val="28"/>
        </w:rPr>
      </w:pPr>
      <w:r>
        <w:rPr>
          <w:rFonts w:ascii="Century" w:eastAsia="Century" w:hAnsi="Century" w:cs="Century"/>
          <w:b/>
          <w:color w:val="0000FF"/>
          <w:sz w:val="28"/>
          <w:szCs w:val="28"/>
        </w:rPr>
        <w:t>【企画書フォーマット】</w:t>
      </w:r>
    </w:p>
    <w:p w14:paraId="00000025" w14:textId="77777777" w:rsidR="000A45E5" w:rsidRDefault="00000000">
      <w:pPr>
        <w:numPr>
          <w:ilvl w:val="0"/>
          <w:numId w:val="2"/>
        </w:num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b/>
          <w:sz w:val="24"/>
          <w:szCs w:val="24"/>
        </w:rPr>
      </w:pPr>
      <w:r>
        <w:rPr>
          <w:rFonts w:ascii="Century" w:eastAsia="Century" w:hAnsi="Century" w:cs="Century"/>
          <w:b/>
          <w:sz w:val="24"/>
          <w:szCs w:val="24"/>
        </w:rPr>
        <w:t>企画概要</w:t>
      </w:r>
    </w:p>
    <w:p w14:paraId="00000026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b/>
          <w:sz w:val="24"/>
          <w:szCs w:val="24"/>
        </w:rPr>
        <w:tab/>
      </w:r>
      <w:r>
        <w:rPr>
          <w:rFonts w:ascii="Century" w:eastAsia="Century" w:hAnsi="Century" w:cs="Century"/>
          <w:sz w:val="18"/>
          <w:szCs w:val="18"/>
        </w:rPr>
        <w:t>・タイトル、サブタイトル、キャッチコピー</w:t>
      </w:r>
    </w:p>
    <w:p w14:paraId="00000027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ab/>
        <w:t>・本書の内容</w:t>
      </w:r>
    </w:p>
    <w:p w14:paraId="00000028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ab/>
        <w:t>・著者名、プロフィール</w:t>
      </w:r>
    </w:p>
    <w:p w14:paraId="00000029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ab/>
        <w:t>・企画の背景（なぜ今、この本を書くのか？）</w:t>
      </w:r>
    </w:p>
    <w:p w14:paraId="0000002A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ab/>
        <w:t>・読者ターゲット層</w:t>
      </w:r>
    </w:p>
    <w:p w14:paraId="0000002B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ab/>
        <w:t>・類書（タイトル、出版社、販売部数など）</w:t>
      </w:r>
    </w:p>
    <w:p w14:paraId="0000002C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ab/>
        <w:t>・制作にあたり著者としての自分が有利な条件</w:t>
      </w:r>
    </w:p>
    <w:p w14:paraId="0000002D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ind w:firstLine="72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・著者としてできる販促活動（SNSのフォロアー、コミュニティ、他）</w:t>
      </w:r>
    </w:p>
    <w:p w14:paraId="0000002E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ind w:firstLine="720"/>
        <w:jc w:val="left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・氏名、メールアドレス、電話番号</w:t>
      </w:r>
      <w:r>
        <w:rPr>
          <w:rFonts w:ascii="Century" w:eastAsia="Century" w:hAnsi="Century" w:cs="Century"/>
          <w:sz w:val="18"/>
          <w:szCs w:val="18"/>
        </w:rPr>
        <w:br/>
      </w:r>
    </w:p>
    <w:p w14:paraId="0000002F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ind w:firstLine="720"/>
        <w:jc w:val="left"/>
        <w:rPr>
          <w:rFonts w:ascii="Century" w:eastAsia="Century" w:hAnsi="Century" w:cs="Century"/>
          <w:b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br/>
      </w:r>
      <w:r>
        <w:rPr>
          <w:rFonts w:ascii="Century" w:eastAsia="Century" w:hAnsi="Century" w:cs="Century"/>
          <w:b/>
          <w:sz w:val="24"/>
          <w:szCs w:val="24"/>
        </w:rPr>
        <w:t>すでにお持ちであれば下記２、３を添付してください。</w:t>
      </w:r>
    </w:p>
    <w:p w14:paraId="00000030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b/>
          <w:sz w:val="24"/>
          <w:szCs w:val="24"/>
        </w:rPr>
      </w:pPr>
      <w:r>
        <w:rPr>
          <w:rFonts w:ascii="Century" w:eastAsia="Century" w:hAnsi="Century" w:cs="Century"/>
          <w:b/>
          <w:sz w:val="24"/>
          <w:szCs w:val="24"/>
        </w:rPr>
        <w:t>２．目次案（構成案）</w:t>
      </w:r>
    </w:p>
    <w:p w14:paraId="00000031" w14:textId="77777777" w:rsidR="000A45E5" w:rsidRDefault="00000000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="Century" w:hAnsi="Century" w:cs="Century"/>
          <w:b/>
          <w:sz w:val="24"/>
          <w:szCs w:val="24"/>
        </w:rPr>
      </w:pPr>
      <w:r>
        <w:rPr>
          <w:rFonts w:ascii="Century" w:eastAsia="Century" w:hAnsi="Century" w:cs="Century"/>
          <w:b/>
          <w:sz w:val="24"/>
          <w:szCs w:val="24"/>
        </w:rPr>
        <w:t>⒊　200～400字程度のあらすじ原稿</w:t>
      </w:r>
    </w:p>
    <w:p w14:paraId="349F65E3" w14:textId="743F370C" w:rsidR="00C052A4" w:rsidRPr="00C052A4" w:rsidRDefault="00000000" w:rsidP="00BE3B4C">
      <w:pPr>
        <w:pBdr>
          <w:left w:val="none" w:sz="0" w:space="3" w:color="auto"/>
          <w:right w:val="none" w:sz="0" w:space="3" w:color="auto"/>
        </w:pBdr>
        <w:spacing w:after="300"/>
        <w:jc w:val="left"/>
        <w:rPr>
          <w:rFonts w:ascii="Century" w:eastAsiaTheme="minorEastAsia" w:hAnsi="Century" w:cs="Century" w:hint="eastAsia"/>
          <w:b/>
        </w:rPr>
      </w:pPr>
      <w:r>
        <w:rPr>
          <w:rFonts w:ascii="Century" w:eastAsia="Century" w:hAnsi="Century" w:cs="Century"/>
          <w:b/>
        </w:rPr>
        <w:t>※推奨ファイル形式：PDF、Word（一太郎は正しく表示されない可能性があります。）</w:t>
      </w:r>
      <w:r>
        <w:rPr>
          <w:rFonts w:ascii="Century" w:eastAsia="Century" w:hAnsi="Century" w:cs="Century"/>
          <w:b/>
        </w:rPr>
        <w:br/>
        <w:t>※添付いただくファイルは</w:t>
      </w:r>
      <w:r w:rsidR="00B477A2">
        <w:rPr>
          <w:rFonts w:asciiTheme="minorEastAsia" w:eastAsiaTheme="minorEastAsia" w:hAnsiTheme="minorEastAsia" w:cs="Century" w:hint="eastAsia"/>
          <w:b/>
        </w:rPr>
        <w:t>2</w:t>
      </w:r>
      <w:r>
        <w:rPr>
          <w:rFonts w:ascii="Century" w:eastAsia="Century" w:hAnsi="Century" w:cs="Century"/>
          <w:b/>
        </w:rPr>
        <w:t>MBまで対応可能です。</w:t>
      </w:r>
    </w:p>
    <w:sectPr w:rsidR="00C052A4" w:rsidRPr="00C052A4">
      <w:pgSz w:w="11906" w:h="16838"/>
      <w:pgMar w:top="1133" w:right="1700" w:bottom="1133" w:left="17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9EEC" w14:textId="77777777" w:rsidR="00DF1EC7" w:rsidRDefault="00DF1EC7" w:rsidP="008936D2">
      <w:r>
        <w:separator/>
      </w:r>
    </w:p>
  </w:endnote>
  <w:endnote w:type="continuationSeparator" w:id="0">
    <w:p w14:paraId="0EFC735B" w14:textId="77777777" w:rsidR="00DF1EC7" w:rsidRDefault="00DF1EC7" w:rsidP="0089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648C" w14:textId="77777777" w:rsidR="00DF1EC7" w:rsidRDefault="00DF1EC7" w:rsidP="008936D2">
      <w:r>
        <w:separator/>
      </w:r>
    </w:p>
  </w:footnote>
  <w:footnote w:type="continuationSeparator" w:id="0">
    <w:p w14:paraId="773DCA5F" w14:textId="77777777" w:rsidR="00DF1EC7" w:rsidRDefault="00DF1EC7" w:rsidP="0089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00CA"/>
    <w:multiLevelType w:val="multilevel"/>
    <w:tmpl w:val="0368E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EA0849"/>
    <w:multiLevelType w:val="multilevel"/>
    <w:tmpl w:val="F71C7B44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846091164">
    <w:abstractNumId w:val="1"/>
  </w:num>
  <w:num w:numId="2" w16cid:durableId="18027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E5"/>
    <w:rsid w:val="00007BAE"/>
    <w:rsid w:val="000A45E5"/>
    <w:rsid w:val="008936D2"/>
    <w:rsid w:val="00B477A2"/>
    <w:rsid w:val="00BE3B4C"/>
    <w:rsid w:val="00C052A4"/>
    <w:rsid w:val="00D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D60DA"/>
  <w15:docId w15:val="{B160E2B2-8C4E-41BA-9F48-9BB38655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3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6D2"/>
  </w:style>
  <w:style w:type="paragraph" w:styleId="aa">
    <w:name w:val="footer"/>
    <w:basedOn w:val="a"/>
    <w:link w:val="ab"/>
    <w:uiPriority w:val="99"/>
    <w:unhideWhenUsed/>
    <w:rsid w:val="00893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くま いしだ</cp:lastModifiedBy>
  <cp:revision>6</cp:revision>
  <dcterms:created xsi:type="dcterms:W3CDTF">2023-11-02T04:19:00Z</dcterms:created>
  <dcterms:modified xsi:type="dcterms:W3CDTF">2023-11-02T07:35:00Z</dcterms:modified>
</cp:coreProperties>
</file>